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7"/>
        <w:gridCol w:w="2693"/>
        <w:gridCol w:w="2576"/>
        <w:gridCol w:w="2256"/>
      </w:tblGrid>
      <w:tr w:rsidR="00707620" w:rsidRPr="00707620" w14:paraId="739D3208" w14:textId="77777777" w:rsidTr="008D3D94">
        <w:trPr>
          <w:cantSplit/>
          <w:jc w:val="center"/>
        </w:trPr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AEF9112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sz w:val="20"/>
                <w:szCs w:val="20"/>
              </w:rPr>
              <w:t>福岡発ハノイの旅</w:t>
            </w:r>
          </w:p>
        </w:tc>
      </w:tr>
      <w:tr w:rsidR="00707620" w:rsidRPr="00707620" w14:paraId="341C1CDE" w14:textId="77777777" w:rsidTr="008D3D94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E8E8"/>
            <w:noWrap/>
            <w:vAlign w:val="center"/>
            <w:hideMark/>
          </w:tcPr>
          <w:p w14:paraId="70955C95" w14:textId="09F36806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sz w:val="20"/>
                <w:szCs w:val="20"/>
              </w:rPr>
              <w:t>自由行動コース</w:t>
            </w:r>
            <w:r w:rsidR="009C09B1">
              <w:rPr>
                <w:rFonts w:ascii="MS UI Gothic" w:eastAsia="MS UI Gothic" w:hAnsi="MS UI Gothic" w:hint="eastAsia"/>
                <w:sz w:val="20"/>
                <w:szCs w:val="20"/>
              </w:rPr>
              <w:t>に参加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D0DADC0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F6EB4" w14:textId="0EB1C525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ハーフボード</w:t>
            </w:r>
            <w:r w:rsidR="009C09B1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に参加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0D69B99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</w:tr>
      <w:tr w:rsidR="00707620" w:rsidRPr="00707620" w14:paraId="682AD907" w14:textId="77777777" w:rsidTr="008D3D94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58C3F49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sz w:val="20"/>
                <w:szCs w:val="20"/>
              </w:rPr>
              <w:t>出発日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064B26A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月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21D7B68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F1AB" w14:textId="54E4C281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</w:p>
        </w:tc>
      </w:tr>
      <w:tr w:rsidR="00707620" w:rsidRPr="00707620" w14:paraId="05DE4258" w14:textId="77777777" w:rsidTr="008D3D94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4ED4CC51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sz w:val="20"/>
                <w:szCs w:val="20"/>
              </w:rPr>
              <w:t>出発地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130B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福岡空港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821C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</w:tr>
      <w:tr w:rsidR="00707620" w:rsidRPr="00707620" w14:paraId="1E0D7312" w14:textId="77777777" w:rsidTr="008D3D94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AA3D919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sz w:val="20"/>
                <w:szCs w:val="20"/>
              </w:rPr>
              <w:t>到着地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7796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ハノイノイバイ空港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97B9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</w:tr>
      <w:tr w:rsidR="00707620" w:rsidRPr="00707620" w14:paraId="342A5838" w14:textId="77777777" w:rsidTr="008D3D94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05042B5F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sz w:val="20"/>
                <w:szCs w:val="20"/>
              </w:rPr>
              <w:t>代表者携帯電話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C0086F9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BF6C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</w:tr>
      <w:tr w:rsidR="00707620" w:rsidRPr="00707620" w14:paraId="3FD33E80" w14:textId="77777777" w:rsidTr="008D3D94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78728D8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sz w:val="20"/>
                <w:szCs w:val="20"/>
              </w:rPr>
              <w:t>代表者eメール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736D1C3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2A3E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</w:tr>
      <w:tr w:rsidR="00707620" w:rsidRPr="00707620" w14:paraId="6EF0FAE0" w14:textId="77777777" w:rsidTr="008D3D94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9443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参加者1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B718710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姓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D57378C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BB52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パスポート記載のローマ字</w:t>
            </w:r>
          </w:p>
        </w:tc>
      </w:tr>
      <w:tr w:rsidR="00707620" w:rsidRPr="00707620" w14:paraId="0351E6EC" w14:textId="77777777" w:rsidTr="008D3D94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4528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誕生日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9CAEB04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年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8A6F057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75F050F" w14:textId="77777777" w:rsidR="00707620" w:rsidRPr="00707620" w:rsidRDefault="00707620" w:rsidP="009C09B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日</w:t>
            </w:r>
          </w:p>
        </w:tc>
      </w:tr>
      <w:tr w:rsidR="00707620" w:rsidRPr="00707620" w14:paraId="1349D70D" w14:textId="77777777" w:rsidTr="008D3D94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905F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性別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47F385E6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男性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4649CFF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女性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2E7D7AE" w14:textId="77777777" w:rsidR="00707620" w:rsidRPr="00707620" w:rsidRDefault="00707620" w:rsidP="009C09B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その他</w:t>
            </w:r>
          </w:p>
        </w:tc>
      </w:tr>
      <w:tr w:rsidR="00707620" w:rsidRPr="00707620" w14:paraId="38ACE56C" w14:textId="77777777" w:rsidTr="008D3D94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C0FB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年令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2DB70A97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E1F8A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</w:tr>
      <w:tr w:rsidR="00707620" w:rsidRPr="00707620" w14:paraId="42792C3D" w14:textId="77777777" w:rsidTr="008D3D94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367A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パスポート番号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4338C2C8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5520A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</w:tr>
      <w:tr w:rsidR="00707620" w:rsidRPr="00707620" w14:paraId="49893C14" w14:textId="77777777" w:rsidTr="008D3D94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FB80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失効日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0972116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年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0DD1CB0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DA261A8" w14:textId="77777777" w:rsidR="00707620" w:rsidRPr="00707620" w:rsidRDefault="00707620" w:rsidP="009C09B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日</w:t>
            </w:r>
          </w:p>
        </w:tc>
      </w:tr>
      <w:tr w:rsidR="00707620" w:rsidRPr="00707620" w14:paraId="05BBF262" w14:textId="77777777" w:rsidTr="008D3D94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A122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国籍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B7C7556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日本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31DF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</w:tr>
      <w:tr w:rsidR="00707620" w:rsidRPr="00707620" w14:paraId="7DFACF1E" w14:textId="77777777" w:rsidTr="008D3D94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6030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お部屋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C8F5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ツイン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4FB2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ダブル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40B3" w14:textId="77777777" w:rsidR="00707620" w:rsidRPr="00707620" w:rsidRDefault="00707620" w:rsidP="009C09B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一人部屋</w:t>
            </w:r>
          </w:p>
        </w:tc>
      </w:tr>
      <w:tr w:rsidR="00707620" w:rsidRPr="00707620" w14:paraId="5E36D4DF" w14:textId="77777777" w:rsidTr="008D3D94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A5AA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同室者名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D2836AA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AC5CB4F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1156E56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</w:tr>
      <w:tr w:rsidR="008D3D94" w:rsidRPr="00707620" w14:paraId="2B744264" w14:textId="77777777" w:rsidTr="008D3D94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641F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アレルギーを教えて下さい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F5CA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無し　有・内容をお書き下さい</w:t>
            </w:r>
          </w:p>
        </w:tc>
      </w:tr>
      <w:tr w:rsidR="008D3D94" w:rsidRPr="00707620" w14:paraId="44C26CA4" w14:textId="77777777" w:rsidTr="0058287E">
        <w:trPr>
          <w:cantSplit/>
          <w:jc w:val="center"/>
        </w:trPr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C17C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備考：</w:t>
            </w:r>
          </w:p>
        </w:tc>
      </w:tr>
      <w:tr w:rsidR="008D3D94" w:rsidRPr="00707620" w14:paraId="2CE92E2C" w14:textId="77777777" w:rsidTr="0058287E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AB10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参加者2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0857CB3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姓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C0DAA7B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0726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パスポート記載のローマ字</w:t>
            </w:r>
          </w:p>
        </w:tc>
      </w:tr>
      <w:tr w:rsidR="00707620" w:rsidRPr="00707620" w14:paraId="3AFBFFC0" w14:textId="77777777" w:rsidTr="0058287E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2115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誕生日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F0AE6F8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年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04B5E62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670A879" w14:textId="77777777" w:rsidR="00707620" w:rsidRPr="00707620" w:rsidRDefault="00707620" w:rsidP="009C09B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日</w:t>
            </w:r>
          </w:p>
        </w:tc>
      </w:tr>
      <w:tr w:rsidR="00707620" w:rsidRPr="00707620" w14:paraId="14D195CF" w14:textId="77777777" w:rsidTr="0058287E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41C3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性別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42DACDF3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男性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F1BC3B5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女性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472FEE31" w14:textId="77777777" w:rsidR="00707620" w:rsidRPr="00707620" w:rsidRDefault="00707620" w:rsidP="009C09B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その他</w:t>
            </w:r>
          </w:p>
        </w:tc>
      </w:tr>
      <w:tr w:rsidR="00707620" w:rsidRPr="00707620" w14:paraId="76E8EDC4" w14:textId="77777777" w:rsidTr="0058287E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EF08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年令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391ACEAA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7118B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</w:tr>
      <w:tr w:rsidR="00707620" w:rsidRPr="00707620" w14:paraId="68FDEEAE" w14:textId="77777777" w:rsidTr="0058287E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6419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パスポート番号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76B0280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BC62A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</w:tr>
      <w:tr w:rsidR="00707620" w:rsidRPr="00707620" w14:paraId="76BB6482" w14:textId="77777777" w:rsidTr="0058287E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769B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失効日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C64F9A4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年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8C9E09F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43BAF7A6" w14:textId="77777777" w:rsidR="00707620" w:rsidRPr="00707620" w:rsidRDefault="00707620" w:rsidP="009C09B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日</w:t>
            </w:r>
          </w:p>
        </w:tc>
      </w:tr>
      <w:tr w:rsidR="00707620" w:rsidRPr="00707620" w14:paraId="6B261123" w14:textId="77777777" w:rsidTr="0058287E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BAD4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国籍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30B0432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日本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E050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</w:tr>
      <w:tr w:rsidR="00707620" w:rsidRPr="00707620" w14:paraId="1555546C" w14:textId="77777777" w:rsidTr="0058287E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4EC5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お部屋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BA81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ツイン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9FA8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ダブル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E418" w14:textId="77777777" w:rsidR="00707620" w:rsidRPr="00707620" w:rsidRDefault="00707620" w:rsidP="009C09B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一人部屋</w:t>
            </w:r>
          </w:p>
        </w:tc>
      </w:tr>
      <w:tr w:rsidR="00707620" w:rsidRPr="00707620" w14:paraId="5337A515" w14:textId="77777777" w:rsidTr="0058287E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75B3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同室者名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B740BED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DFA49E8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5F215B6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</w:tr>
      <w:tr w:rsidR="008D3D94" w:rsidRPr="00707620" w14:paraId="400DDCF5" w14:textId="77777777" w:rsidTr="0058287E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F8CA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アレルギーを教えて下さい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0EE9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無し　有・内容をお書き下さい</w:t>
            </w:r>
          </w:p>
        </w:tc>
      </w:tr>
      <w:tr w:rsidR="008D3D94" w:rsidRPr="00707620" w14:paraId="009A4AA1" w14:textId="77777777" w:rsidTr="0058287E">
        <w:trPr>
          <w:cantSplit/>
          <w:jc w:val="center"/>
        </w:trPr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7473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備考：</w:t>
            </w:r>
          </w:p>
        </w:tc>
      </w:tr>
      <w:tr w:rsidR="00707620" w:rsidRPr="00707620" w14:paraId="1DDBA00D" w14:textId="77777777" w:rsidTr="0058287E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B6DD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参加者3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6CD14DB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姓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4A5C8F7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5012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パスポート記載のローマ字</w:t>
            </w:r>
          </w:p>
        </w:tc>
      </w:tr>
      <w:tr w:rsidR="00707620" w:rsidRPr="00707620" w14:paraId="0F03C539" w14:textId="77777777" w:rsidTr="0058287E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E094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誕生日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68F36AE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年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F316B6F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5F339F8" w14:textId="77777777" w:rsidR="00707620" w:rsidRPr="00707620" w:rsidRDefault="00707620" w:rsidP="009C09B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日</w:t>
            </w:r>
          </w:p>
        </w:tc>
      </w:tr>
      <w:tr w:rsidR="00707620" w:rsidRPr="00707620" w14:paraId="4933624B" w14:textId="77777777" w:rsidTr="0058287E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E55D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性別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9B8E978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男性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5E15B6A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女性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17CBB8A" w14:textId="77777777" w:rsidR="00707620" w:rsidRPr="00707620" w:rsidRDefault="00707620" w:rsidP="009C09B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その他</w:t>
            </w:r>
          </w:p>
        </w:tc>
      </w:tr>
      <w:tr w:rsidR="00707620" w:rsidRPr="00707620" w14:paraId="266E6D24" w14:textId="77777777" w:rsidTr="0058287E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A3D2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年令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0AEFA18F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59E80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</w:tr>
      <w:tr w:rsidR="00707620" w:rsidRPr="00707620" w14:paraId="2336CEB2" w14:textId="77777777" w:rsidTr="0058287E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D358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パスポート番号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B81CBEF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95822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</w:tr>
      <w:tr w:rsidR="00707620" w:rsidRPr="00707620" w14:paraId="1EE2D5B5" w14:textId="77777777" w:rsidTr="0058287E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3AF0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失効日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F75CC7A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年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5321C25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E6E7747" w14:textId="77777777" w:rsidR="00707620" w:rsidRPr="00707620" w:rsidRDefault="00707620" w:rsidP="009C09B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日</w:t>
            </w:r>
          </w:p>
        </w:tc>
      </w:tr>
      <w:tr w:rsidR="00707620" w:rsidRPr="00707620" w14:paraId="340EB412" w14:textId="77777777" w:rsidTr="0058287E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3E6B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国籍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5C07B85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日本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5F7A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</w:tr>
      <w:tr w:rsidR="00707620" w:rsidRPr="00707620" w14:paraId="4290FA58" w14:textId="77777777" w:rsidTr="0058287E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EDD5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お部屋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CF4F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ツイン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D5C0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ダブル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0E9A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一人部屋</w:t>
            </w:r>
          </w:p>
        </w:tc>
      </w:tr>
      <w:tr w:rsidR="00707620" w:rsidRPr="00707620" w14:paraId="75AD23DF" w14:textId="77777777" w:rsidTr="0058287E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D7FC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同室者名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2CACC78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912DCFA" w14:textId="77777777" w:rsidR="00707620" w:rsidRPr="00707620" w:rsidRDefault="00707620" w:rsidP="00C50AE1">
            <w:pPr>
              <w:pStyle w:val="aa"/>
              <w:jc w:val="right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43B4444D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 xml:space="preserve">　</w:t>
            </w:r>
          </w:p>
        </w:tc>
      </w:tr>
      <w:tr w:rsidR="008D3D94" w:rsidRPr="00707620" w14:paraId="509A832E" w14:textId="77777777" w:rsidTr="0058287E">
        <w:trPr>
          <w:cantSplit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236B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アレルギーを教えて下さい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67A9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color w:val="747474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color w:val="747474"/>
                <w:sz w:val="20"/>
                <w:szCs w:val="20"/>
              </w:rPr>
              <w:t>無し　有・内容をお書き下さい</w:t>
            </w:r>
          </w:p>
        </w:tc>
      </w:tr>
      <w:tr w:rsidR="00707620" w:rsidRPr="00707620" w14:paraId="771424B4" w14:textId="77777777" w:rsidTr="0058287E">
        <w:trPr>
          <w:cantSplit/>
          <w:jc w:val="center"/>
        </w:trPr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4BCF" w14:textId="77777777" w:rsidR="00707620" w:rsidRPr="000247F1" w:rsidRDefault="00707620" w:rsidP="00707620">
            <w:pPr>
              <w:pStyle w:val="aa"/>
              <w:rPr>
                <w:rFonts w:ascii="MS UI Gothic" w:eastAsia="MS UI Gothic" w:hAnsi="MS UI Gothic"/>
                <w:b/>
                <w:bCs/>
                <w:sz w:val="20"/>
                <w:szCs w:val="20"/>
              </w:rPr>
            </w:pPr>
            <w:r w:rsidRPr="000247F1">
              <w:rPr>
                <w:rFonts w:ascii="MS UI Gothic" w:eastAsia="MS UI Gothic" w:hAnsi="MS UI Gothic" w:hint="eastAsia"/>
                <w:b/>
                <w:bCs/>
                <w:sz w:val="20"/>
                <w:szCs w:val="20"/>
              </w:rPr>
              <w:t>備考：</w:t>
            </w:r>
          </w:p>
        </w:tc>
      </w:tr>
      <w:tr w:rsidR="00707620" w:rsidRPr="00707620" w14:paraId="20BE5512" w14:textId="77777777" w:rsidTr="0058287E">
        <w:trPr>
          <w:cantSplit/>
          <w:jc w:val="center"/>
        </w:trPr>
        <w:tc>
          <w:tcPr>
            <w:tcW w:w="104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0BCB" w14:textId="77777777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sz w:val="20"/>
                <w:szCs w:val="20"/>
              </w:rPr>
              <w:t>参加者名はパスポート記載のローマ字で参加下さい、１字間違えても搭乗出来ない事が多いです。</w:t>
            </w:r>
          </w:p>
        </w:tc>
      </w:tr>
      <w:tr w:rsidR="00707620" w:rsidRPr="00707620" w14:paraId="62482497" w14:textId="77777777" w:rsidTr="008D3D94">
        <w:trPr>
          <w:cantSplit/>
          <w:jc w:val="center"/>
        </w:trPr>
        <w:tc>
          <w:tcPr>
            <w:tcW w:w="10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63B6" w14:textId="0A1A16AC" w:rsidR="00707620" w:rsidRPr="00707620" w:rsidRDefault="00707620" w:rsidP="00707620">
            <w:pPr>
              <w:pStyle w:val="aa"/>
              <w:rPr>
                <w:rFonts w:ascii="MS UI Gothic" w:eastAsia="MS UI Gothic" w:hAnsi="MS UI Gothic"/>
                <w:sz w:val="20"/>
                <w:szCs w:val="20"/>
              </w:rPr>
            </w:pPr>
            <w:r w:rsidRPr="00707620">
              <w:rPr>
                <w:rFonts w:ascii="MS UI Gothic" w:eastAsia="MS UI Gothic" w:hAnsi="MS UI Gothic" w:hint="eastAsia"/>
                <w:sz w:val="20"/>
                <w:szCs w:val="20"/>
              </w:rPr>
              <w:t>ご一緒される方が多く書ききれない場合は申込用紙を</w:t>
            </w:r>
            <w:r w:rsidR="000247F1">
              <w:rPr>
                <w:rFonts w:ascii="MS UI Gothic" w:eastAsia="MS UI Gothic" w:hAnsi="MS UI Gothic" w:hint="eastAsia"/>
                <w:sz w:val="20"/>
                <w:szCs w:val="20"/>
              </w:rPr>
              <w:t>複数</w:t>
            </w:r>
            <w:r w:rsidRPr="00707620">
              <w:rPr>
                <w:rFonts w:ascii="MS UI Gothic" w:eastAsia="MS UI Gothic" w:hAnsi="MS UI Gothic" w:hint="eastAsia"/>
                <w:sz w:val="20"/>
                <w:szCs w:val="20"/>
              </w:rPr>
              <w:t>枚利用して下さいませ。</w:t>
            </w:r>
          </w:p>
        </w:tc>
      </w:tr>
    </w:tbl>
    <w:p w14:paraId="5F9C3BC5" w14:textId="77777777" w:rsidR="00295E35" w:rsidRPr="000247F1" w:rsidRDefault="00295E35"/>
    <w:sectPr w:rsidR="00295E35" w:rsidRPr="000247F1" w:rsidSect="00707620">
      <w:pgSz w:w="11906" w:h="16838"/>
      <w:pgMar w:top="340" w:right="680" w:bottom="28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20"/>
    <w:rsid w:val="000247F1"/>
    <w:rsid w:val="00163535"/>
    <w:rsid w:val="00295E35"/>
    <w:rsid w:val="005737CC"/>
    <w:rsid w:val="0058287E"/>
    <w:rsid w:val="00707620"/>
    <w:rsid w:val="008D3D94"/>
    <w:rsid w:val="009C09B1"/>
    <w:rsid w:val="00C5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02F00"/>
  <w15:chartTrackingRefBased/>
  <w15:docId w15:val="{F85CA20D-2AD5-418F-8924-598C1D50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6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6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6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6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6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6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6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76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76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762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76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76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76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76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76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76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7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7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7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6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76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7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76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7620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70762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 Mamada</dc:creator>
  <cp:keywords/>
  <dc:description/>
  <cp:lastModifiedBy>Akio Mamada</cp:lastModifiedBy>
  <cp:revision>5</cp:revision>
  <dcterms:created xsi:type="dcterms:W3CDTF">2024-06-05T05:26:00Z</dcterms:created>
  <dcterms:modified xsi:type="dcterms:W3CDTF">2024-06-05T05:42:00Z</dcterms:modified>
</cp:coreProperties>
</file>